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34" w:rsidRDefault="00FA5334" w:rsidP="00FA5334">
      <w:pPr>
        <w:spacing w:after="0" w:line="24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CUSTOMER SERVICE TEAM</w:t>
      </w:r>
    </w:p>
    <w:p w:rsidR="00FA5334" w:rsidRDefault="00FA5334" w:rsidP="00FA5334">
      <w:pPr>
        <w:spacing w:after="0" w:line="24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Sub-Group </w:t>
      </w:r>
      <w:r w:rsidR="00376441">
        <w:rPr>
          <w:rFonts w:ascii="Georgia" w:hAnsi="Georgia"/>
          <w:b/>
        </w:rPr>
        <w:t xml:space="preserve">Work </w:t>
      </w:r>
      <w:r>
        <w:rPr>
          <w:rFonts w:ascii="Georgia" w:hAnsi="Georgia"/>
          <w:b/>
        </w:rPr>
        <w:t xml:space="preserve">Assignments </w:t>
      </w:r>
      <w:r w:rsidR="00376441">
        <w:rPr>
          <w:rFonts w:ascii="Georgia" w:hAnsi="Georgia"/>
          <w:b/>
        </w:rPr>
        <w:t>(</w:t>
      </w:r>
      <w:r>
        <w:rPr>
          <w:rFonts w:ascii="Georgia" w:hAnsi="Georgia"/>
          <w:b/>
        </w:rPr>
        <w:t>Given at 11/2/10 Meeting</w:t>
      </w:r>
      <w:r w:rsidR="00376441">
        <w:rPr>
          <w:rFonts w:ascii="Georgia" w:hAnsi="Georgia"/>
          <w:b/>
        </w:rPr>
        <w:t>)</w:t>
      </w:r>
    </w:p>
    <w:p w:rsidR="00FA5334" w:rsidRPr="00FA5334" w:rsidRDefault="00FA5334" w:rsidP="009B7F13">
      <w:pPr>
        <w:jc w:val="center"/>
        <w:rPr>
          <w:rFonts w:ascii="Georgia" w:hAnsi="Georgia"/>
          <w:b/>
        </w:rPr>
      </w:pPr>
    </w:p>
    <w:p w:rsidR="009B7F13" w:rsidRDefault="009B7F13" w:rsidP="009B7F13">
      <w:pPr>
        <w:jc w:val="center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Data/Info to Collect</w:t>
      </w:r>
      <w:r w:rsidR="00750AAF">
        <w:rPr>
          <w:rFonts w:ascii="Georgia" w:hAnsi="Georgia"/>
          <w:b/>
          <w:u w:val="single"/>
        </w:rPr>
        <w:t xml:space="preserve"> for Understanding Current TSD Customer Service</w:t>
      </w:r>
    </w:p>
    <w:p w:rsidR="009B7F13" w:rsidRDefault="009B7F13" w:rsidP="009B7F13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Talk to customers (ask same questions)</w:t>
      </w:r>
    </w:p>
    <w:p w:rsidR="002048DB" w:rsidRDefault="002048DB" w:rsidP="009B7F13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What is wanted?</w:t>
      </w:r>
    </w:p>
    <w:p w:rsidR="002048DB" w:rsidRDefault="002048DB" w:rsidP="009B7F13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What’s going well?</w:t>
      </w:r>
    </w:p>
    <w:p w:rsidR="002048DB" w:rsidRDefault="002048DB" w:rsidP="009B7F13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What’s not going so well?</w:t>
      </w:r>
    </w:p>
    <w:p w:rsidR="002048DB" w:rsidRDefault="002048DB" w:rsidP="009B7F13">
      <w:pPr>
        <w:spacing w:after="0" w:line="240" w:lineRule="auto"/>
        <w:rPr>
          <w:rFonts w:ascii="Georgia" w:hAnsi="Georgia"/>
        </w:rPr>
      </w:pPr>
    </w:p>
    <w:p w:rsidR="002048DB" w:rsidRDefault="002048DB" w:rsidP="009B7F13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3-4 areas to target (efficiency)</w:t>
      </w:r>
    </w:p>
    <w:p w:rsidR="002048DB" w:rsidRDefault="002048DB" w:rsidP="009B7F13">
      <w:pPr>
        <w:spacing w:after="0" w:line="240" w:lineRule="auto"/>
        <w:rPr>
          <w:rFonts w:ascii="Georgia" w:hAnsi="Georgia"/>
        </w:rPr>
      </w:pPr>
    </w:p>
    <w:p w:rsidR="002048DB" w:rsidRDefault="002048DB" w:rsidP="009B7F13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Who are the customers?  What services are provided?</w:t>
      </w:r>
    </w:p>
    <w:p w:rsidR="002048DB" w:rsidRDefault="002048DB" w:rsidP="009B7F13">
      <w:pPr>
        <w:spacing w:after="0" w:line="240" w:lineRule="auto"/>
        <w:rPr>
          <w:rFonts w:ascii="Georgia" w:hAnsi="Georgia"/>
        </w:rPr>
      </w:pPr>
    </w:p>
    <w:p w:rsidR="002048DB" w:rsidRDefault="002048DB" w:rsidP="009B7F13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What tools are available?  What training tools?  What department tools?</w:t>
      </w:r>
    </w:p>
    <w:p w:rsidR="002048DB" w:rsidRDefault="002048DB" w:rsidP="009B7F13">
      <w:pPr>
        <w:spacing w:after="0" w:line="240" w:lineRule="auto"/>
        <w:rPr>
          <w:rFonts w:ascii="Georgia" w:hAnsi="Georgia"/>
        </w:rPr>
      </w:pPr>
    </w:p>
    <w:p w:rsidR="009B7F13" w:rsidRPr="009B7F13" w:rsidRDefault="002048DB" w:rsidP="00FA5334">
      <w:pPr>
        <w:spacing w:line="240" w:lineRule="auto"/>
        <w:rPr>
          <w:rFonts w:ascii="Georgia" w:hAnsi="Georgia"/>
        </w:rPr>
      </w:pPr>
      <w:r>
        <w:rPr>
          <w:rFonts w:ascii="Georgia" w:hAnsi="Georgia"/>
        </w:rPr>
        <w:t>Review Culture/Climate Survey results</w:t>
      </w:r>
      <w:r w:rsidR="009B7F13">
        <w:rPr>
          <w:rFonts w:ascii="Georgia" w:hAnsi="Georgia"/>
        </w:rPr>
        <w:tab/>
      </w:r>
    </w:p>
    <w:p w:rsidR="00D00689" w:rsidRDefault="00F47D0F" w:rsidP="009B7F13">
      <w:pPr>
        <w:jc w:val="center"/>
        <w:rPr>
          <w:rFonts w:ascii="Georgia" w:hAnsi="Georgia"/>
          <w:b/>
          <w:u w:val="single"/>
        </w:rPr>
      </w:pPr>
      <w:r w:rsidRPr="00F47D0F">
        <w:rPr>
          <w:rFonts w:ascii="Georgia" w:hAnsi="Georgia"/>
          <w:b/>
          <w:u w:val="single"/>
        </w:rPr>
        <w:t>Our Chosen Data-Gathering Methods</w:t>
      </w:r>
    </w:p>
    <w:p w:rsidR="00E33387" w:rsidRPr="009B7F13" w:rsidRDefault="00F47D0F" w:rsidP="00F47D0F">
      <w:pPr>
        <w:spacing w:after="0" w:line="240" w:lineRule="auto"/>
        <w:rPr>
          <w:rFonts w:ascii="Georgia" w:hAnsi="Georgia"/>
          <w:u w:val="single"/>
        </w:rPr>
      </w:pPr>
      <w:r w:rsidRPr="009B7F13">
        <w:rPr>
          <w:rFonts w:ascii="Georgia" w:hAnsi="Georgia"/>
          <w:b/>
          <w:u w:val="single"/>
        </w:rPr>
        <w:t>Surveys</w:t>
      </w:r>
      <w:r w:rsidR="00E33387" w:rsidRPr="009B7F13">
        <w:rPr>
          <w:rFonts w:ascii="Georgia" w:hAnsi="Georgia"/>
          <w:b/>
          <w:u w:val="single"/>
        </w:rPr>
        <w:t xml:space="preserve"> </w:t>
      </w:r>
    </w:p>
    <w:p w:rsidR="00F47D0F" w:rsidRDefault="00E33387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Team Members:  Patty Goltz*, Shannon Emslie, Daniel Davis, Janet Trujillo, Barb Swanson</w:t>
      </w:r>
    </w:p>
    <w:p w:rsidR="00E33387" w:rsidRDefault="00E33387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Online</w:t>
      </w:r>
    </w:p>
    <w:p w:rsidR="00E33387" w:rsidRDefault="00E33387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Written</w:t>
      </w:r>
    </w:p>
    <w:p w:rsidR="00E33387" w:rsidRDefault="00E33387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Spanish</w:t>
      </w:r>
    </w:p>
    <w:p w:rsidR="00E33387" w:rsidRDefault="00E33387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PTO Groups</w:t>
      </w:r>
    </w:p>
    <w:p w:rsidR="00E33387" w:rsidRDefault="00E33387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Hotline</w:t>
      </w:r>
    </w:p>
    <w:p w:rsidR="00E33387" w:rsidRDefault="00E33387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Target Groups</w:t>
      </w:r>
    </w:p>
    <w:p w:rsidR="00E33387" w:rsidRDefault="00E33387" w:rsidP="00F47D0F">
      <w:pPr>
        <w:spacing w:after="0" w:line="240" w:lineRule="auto"/>
        <w:rPr>
          <w:rFonts w:ascii="Georgia" w:hAnsi="Georgia"/>
        </w:rPr>
      </w:pPr>
    </w:p>
    <w:p w:rsidR="009B7F13" w:rsidRDefault="009B7F13" w:rsidP="00F47D0F">
      <w:pPr>
        <w:spacing w:after="0" w:line="240" w:lineRule="auto"/>
        <w:rPr>
          <w:rFonts w:ascii="Georgia" w:hAnsi="Georgia"/>
        </w:rPr>
      </w:pPr>
    </w:p>
    <w:p w:rsidR="009B7F13" w:rsidRDefault="009B7F13" w:rsidP="00F47D0F">
      <w:pPr>
        <w:spacing w:after="0" w:line="240" w:lineRule="auto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Interviews</w:t>
      </w:r>
    </w:p>
    <w:p w:rsidR="009B7F13" w:rsidRPr="009B7F13" w:rsidRDefault="009B7F13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Team Members:  Shana Garcia*, Mandy Zila, Donna Mee, Theresa Morgan</w:t>
      </w:r>
    </w:p>
    <w:p w:rsidR="00E33387" w:rsidRDefault="009B7F13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Departments</w:t>
      </w:r>
    </w:p>
    <w:p w:rsidR="009B7F13" w:rsidRDefault="009B7F13" w:rsidP="00F47D0F">
      <w:pPr>
        <w:spacing w:after="0" w:line="240" w:lineRule="auto"/>
        <w:rPr>
          <w:rFonts w:ascii="Georgia" w:hAnsi="Georgia"/>
        </w:rPr>
      </w:pPr>
    </w:p>
    <w:p w:rsidR="009B7F13" w:rsidRDefault="009B7F13" w:rsidP="00F47D0F">
      <w:pPr>
        <w:spacing w:after="0" w:line="240" w:lineRule="auto"/>
        <w:rPr>
          <w:rFonts w:ascii="Georgia" w:hAnsi="Georgia"/>
        </w:rPr>
      </w:pPr>
    </w:p>
    <w:p w:rsidR="009B7F13" w:rsidRDefault="009B7F13" w:rsidP="00F47D0F">
      <w:pPr>
        <w:spacing w:after="0" w:line="240" w:lineRule="auto"/>
        <w:rPr>
          <w:rFonts w:ascii="Georgia" w:hAnsi="Georgia"/>
          <w:b/>
          <w:u w:val="single"/>
        </w:rPr>
      </w:pPr>
      <w:r w:rsidRPr="009B7F13">
        <w:rPr>
          <w:rFonts w:ascii="Georgia" w:hAnsi="Georgia"/>
          <w:b/>
          <w:u w:val="single"/>
        </w:rPr>
        <w:t>Observations</w:t>
      </w:r>
    </w:p>
    <w:p w:rsidR="009B7F13" w:rsidRDefault="009B7F13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Team Members:  Bobbie Murphy*, Luke Gonzales, Sherry Allerheiligan, RuthAnn Wofford</w:t>
      </w:r>
    </w:p>
    <w:p w:rsidR="009B7F13" w:rsidRDefault="009B7F13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 xml:space="preserve">Behavioral </w:t>
      </w:r>
    </w:p>
    <w:p w:rsidR="009B7F13" w:rsidRPr="009B7F13" w:rsidRDefault="009B7F13" w:rsidP="00F47D0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Facilities/Physical Environment</w:t>
      </w:r>
    </w:p>
    <w:p w:rsidR="00FA5334" w:rsidRDefault="00FA5334" w:rsidP="00F47D0F">
      <w:pPr>
        <w:spacing w:after="0" w:line="240" w:lineRule="auto"/>
        <w:rPr>
          <w:rFonts w:ascii="Georgia" w:hAnsi="Georgia"/>
        </w:rPr>
      </w:pPr>
    </w:p>
    <w:p w:rsidR="002048DB" w:rsidRDefault="002048DB" w:rsidP="002048DB">
      <w:pPr>
        <w:jc w:val="center"/>
        <w:rPr>
          <w:rFonts w:ascii="Georgia" w:hAnsi="Georgia"/>
          <w:b/>
          <w:u w:val="single"/>
        </w:rPr>
      </w:pPr>
      <w:r w:rsidRPr="002048DB">
        <w:rPr>
          <w:rFonts w:ascii="Georgia" w:hAnsi="Georgia"/>
          <w:b/>
          <w:u w:val="single"/>
        </w:rPr>
        <w:t>Assignments</w:t>
      </w:r>
    </w:p>
    <w:p w:rsidR="002048DB" w:rsidRDefault="002048DB" w:rsidP="002048DB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Who…</w:t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 w:rsidRPr="002048DB">
        <w:rPr>
          <w:rFonts w:ascii="Georgia" w:hAnsi="Georgia"/>
          <w:b/>
          <w:u w:val="single"/>
        </w:rPr>
        <w:t>Will Do What</w:t>
      </w:r>
      <w:r>
        <w:rPr>
          <w:rFonts w:ascii="Georgia" w:hAnsi="Georgia"/>
          <w:b/>
          <w:u w:val="single"/>
        </w:rPr>
        <w:t>…</w:t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  <w:u w:val="single"/>
        </w:rPr>
        <w:t>By When?</w:t>
      </w:r>
    </w:p>
    <w:p w:rsidR="002048DB" w:rsidRDefault="002048DB" w:rsidP="002048D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Bobbie Murphy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Post culture/climate survey</w:t>
      </w:r>
    </w:p>
    <w:p w:rsidR="002048DB" w:rsidRDefault="002048DB" w:rsidP="002048D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results on wiki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1</w:t>
      </w:r>
      <w:r w:rsidR="00F474BB">
        <w:rPr>
          <w:rFonts w:ascii="Georgia" w:hAnsi="Georgia"/>
        </w:rPr>
        <w:t>1</w:t>
      </w:r>
      <w:r>
        <w:rPr>
          <w:rFonts w:ascii="Georgia" w:hAnsi="Georgia"/>
        </w:rPr>
        <w:t>/</w:t>
      </w:r>
      <w:r w:rsidR="00F474BB">
        <w:rPr>
          <w:rFonts w:ascii="Georgia" w:hAnsi="Georgia"/>
        </w:rPr>
        <w:t>9</w:t>
      </w:r>
      <w:r>
        <w:rPr>
          <w:rFonts w:ascii="Georgia" w:hAnsi="Georgia"/>
        </w:rPr>
        <w:t xml:space="preserve">/10 </w:t>
      </w:r>
    </w:p>
    <w:p w:rsidR="002048DB" w:rsidRDefault="002048DB" w:rsidP="002048DB">
      <w:pPr>
        <w:spacing w:after="0" w:line="240" w:lineRule="auto"/>
        <w:rPr>
          <w:rFonts w:ascii="Georgia" w:hAnsi="Georgia"/>
        </w:rPr>
      </w:pPr>
    </w:p>
    <w:p w:rsidR="002048DB" w:rsidRDefault="002048DB" w:rsidP="002048D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Above Teams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Connect to research process</w:t>
      </w:r>
      <w:r w:rsidR="00696E98">
        <w:rPr>
          <w:rFonts w:ascii="Georgia" w:hAnsi="Georgia"/>
        </w:rPr>
        <w:t xml:space="preserve"> for </w:t>
      </w:r>
    </w:p>
    <w:p w:rsidR="00696E98" w:rsidRDefault="00696E98" w:rsidP="002048D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assigned method, possibly write </w:t>
      </w:r>
    </w:p>
    <w:p w:rsidR="00FA5334" w:rsidRDefault="00696E98" w:rsidP="002048D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sample, plan to report at next meeting</w:t>
      </w:r>
      <w:r>
        <w:rPr>
          <w:rFonts w:ascii="Georgia" w:hAnsi="Georgia"/>
        </w:rPr>
        <w:tab/>
        <w:t>12/7/10</w:t>
      </w:r>
    </w:p>
    <w:p w:rsidR="002048DB" w:rsidRPr="002048DB" w:rsidRDefault="002048DB" w:rsidP="002048DB">
      <w:pPr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</w:p>
    <w:sectPr w:rsidR="002048DB" w:rsidRPr="002048DB" w:rsidSect="00D00689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/>
  <w:rsids>
    <w:rsidRoot w:val="00F47D0F"/>
    <w:rsid w:val="00084333"/>
    <w:rsid w:val="002048DB"/>
    <w:rsid w:val="00376441"/>
    <w:rsid w:val="00696E98"/>
    <w:rsid w:val="00750AAF"/>
    <w:rsid w:val="00993D7F"/>
    <w:rsid w:val="009B7F13"/>
    <w:rsid w:val="00A44D0B"/>
    <w:rsid w:val="00B12BBE"/>
    <w:rsid w:val="00D00689"/>
    <w:rsid w:val="00E2409B"/>
    <w:rsid w:val="00E25ABC"/>
    <w:rsid w:val="00E33387"/>
    <w:rsid w:val="00F474BB"/>
    <w:rsid w:val="00F47D0F"/>
    <w:rsid w:val="00FA5334"/>
  </w:rsids>
  <m:mathPr>
    <m:mathFont m:val="Abadi MT Condensed Ligh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68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Macintosh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 Stokovaz</dc:creator>
  <cp:lastModifiedBy>RuthAnn</cp:lastModifiedBy>
  <cp:revision>2</cp:revision>
  <dcterms:created xsi:type="dcterms:W3CDTF">2010-11-03T15:40:00Z</dcterms:created>
  <dcterms:modified xsi:type="dcterms:W3CDTF">2010-11-03T15:40:00Z</dcterms:modified>
</cp:coreProperties>
</file>